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1B9FB" w14:textId="77777777" w:rsidR="00C17E07" w:rsidRDefault="00C17E07" w:rsidP="00CA7C0A">
      <w:pPr>
        <w:spacing w:after="120" w:line="240" w:lineRule="auto"/>
        <w:ind w:left="709" w:hanging="709"/>
        <w:jc w:val="center"/>
        <w:rPr>
          <w:rFonts w:ascii="Times New Roman" w:hAnsi="Times New Roman"/>
          <w:b/>
          <w:sz w:val="24"/>
          <w:szCs w:val="24"/>
          <w:lang w:val="fi-FI"/>
        </w:rPr>
      </w:pPr>
    </w:p>
    <w:p w14:paraId="07889264" w14:textId="242577CD" w:rsidR="00CA7C0A" w:rsidRPr="00BF5320" w:rsidRDefault="0068643D" w:rsidP="00CA7C0A">
      <w:pPr>
        <w:spacing w:after="120" w:line="240" w:lineRule="auto"/>
        <w:ind w:left="709" w:hanging="709"/>
        <w:jc w:val="center"/>
        <w:rPr>
          <w:rFonts w:ascii="Times New Roman" w:hAnsi="Times New Roman"/>
          <w:b/>
          <w:sz w:val="24"/>
          <w:szCs w:val="24"/>
          <w:lang w:val="fi-FI"/>
        </w:rPr>
      </w:pPr>
      <w:r w:rsidRPr="00BF5320">
        <w:rPr>
          <w:rFonts w:ascii="Times New Roman" w:hAnsi="Times New Roman"/>
          <w:b/>
          <w:sz w:val="24"/>
          <w:szCs w:val="24"/>
          <w:lang w:val="fi-FI"/>
        </w:rPr>
        <w:t>BAB</w:t>
      </w:r>
      <w:r w:rsidR="005D503A" w:rsidRPr="00BF5320">
        <w:rPr>
          <w:rFonts w:ascii="Times New Roman" w:hAnsi="Times New Roman"/>
          <w:b/>
          <w:sz w:val="24"/>
          <w:szCs w:val="24"/>
          <w:lang w:val="fi-FI"/>
        </w:rPr>
        <w:t>V</w:t>
      </w:r>
      <w:r w:rsidR="00CA7C0A" w:rsidRPr="00BF5320">
        <w:rPr>
          <w:rFonts w:ascii="Times New Roman" w:hAnsi="Times New Roman"/>
          <w:b/>
          <w:sz w:val="24"/>
          <w:szCs w:val="24"/>
          <w:lang w:val="fi-FI"/>
        </w:rPr>
        <w:t>II</w:t>
      </w:r>
    </w:p>
    <w:p w14:paraId="1D64B96F" w14:textId="77777777" w:rsidR="00CA5320" w:rsidRPr="00BF5320" w:rsidRDefault="005D503A" w:rsidP="00CA7C0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fi-FI"/>
        </w:rPr>
      </w:pPr>
      <w:r w:rsidRPr="00BF5320">
        <w:rPr>
          <w:rFonts w:ascii="Times New Roman" w:hAnsi="Times New Roman"/>
          <w:b/>
          <w:sz w:val="24"/>
          <w:szCs w:val="24"/>
          <w:lang w:val="fi-FI"/>
        </w:rPr>
        <w:t>PENUTUP</w:t>
      </w:r>
    </w:p>
    <w:p w14:paraId="3C2A91A8" w14:textId="77777777" w:rsidR="00BF5320" w:rsidRDefault="00BF5320" w:rsidP="00CD5EC1">
      <w:pPr>
        <w:spacing w:after="120"/>
        <w:rPr>
          <w:rFonts w:ascii="Times New Roman" w:hAnsi="Times New Roman"/>
          <w:sz w:val="24"/>
          <w:szCs w:val="24"/>
          <w:lang w:val="fi-FI"/>
        </w:rPr>
      </w:pPr>
    </w:p>
    <w:p w14:paraId="4822B050" w14:textId="6C3C92DE" w:rsidR="00BF5320" w:rsidRDefault="00BF5320" w:rsidP="00CD5EC1">
      <w:pPr>
        <w:spacing w:after="120"/>
        <w:rPr>
          <w:rFonts w:ascii="Times New Roman" w:hAnsi="Times New Roman"/>
          <w:sz w:val="24"/>
          <w:szCs w:val="24"/>
          <w:lang w:val="fi-FI"/>
        </w:rPr>
      </w:pPr>
      <w:r>
        <w:rPr>
          <w:rFonts w:ascii="Times New Roman" w:hAnsi="Times New Roman"/>
          <w:sz w:val="24"/>
          <w:szCs w:val="24"/>
          <w:lang w:val="fi-FI"/>
        </w:rPr>
        <w:t xml:space="preserve">Dalam menyusun Laporan Keuangan tahun anggaran </w:t>
      </w:r>
      <w:r w:rsidR="003F15D8">
        <w:rPr>
          <w:rFonts w:ascii="Times New Roman" w:hAnsi="Times New Roman"/>
          <w:sz w:val="24"/>
          <w:szCs w:val="24"/>
          <w:lang w:val="fi-FI"/>
        </w:rPr>
        <w:t>2024</w:t>
      </w:r>
      <w:r>
        <w:rPr>
          <w:rFonts w:ascii="Times New Roman" w:hAnsi="Times New Roman"/>
          <w:sz w:val="24"/>
          <w:szCs w:val="24"/>
          <w:lang w:val="fi-FI"/>
        </w:rPr>
        <w:t xml:space="preserve"> ini, </w:t>
      </w:r>
      <w:r w:rsidR="00E37972">
        <w:rPr>
          <w:rFonts w:ascii="Times New Roman" w:hAnsi="Times New Roman"/>
          <w:sz w:val="24"/>
          <w:szCs w:val="24"/>
          <w:lang w:val="fi-FI"/>
        </w:rPr>
        <w:t>Dinas Pendidikan, Pemuda dan Olahraga</w:t>
      </w:r>
      <w:r w:rsidR="007A0E81">
        <w:rPr>
          <w:rFonts w:ascii="Times New Roman" w:hAnsi="Times New Roman"/>
          <w:sz w:val="24"/>
          <w:szCs w:val="24"/>
          <w:lang w:val="fi-FI"/>
        </w:rPr>
        <w:t xml:space="preserve"> Kabupaten Kepulauan Selayar</w:t>
      </w:r>
      <w:r w:rsidR="00C1444E">
        <w:rPr>
          <w:rFonts w:ascii="Times New Roman" w:hAnsi="Times New Roman"/>
          <w:sz w:val="24"/>
          <w:szCs w:val="24"/>
          <w:lang w:val="fi-FI"/>
        </w:rPr>
        <w:t xml:space="preserve"> </w:t>
      </w:r>
      <w:r w:rsidR="005C14A0">
        <w:rPr>
          <w:rFonts w:ascii="Times New Roman" w:hAnsi="Times New Roman"/>
          <w:sz w:val="24"/>
          <w:szCs w:val="24"/>
          <w:lang w:val="fi-FI"/>
        </w:rPr>
        <w:t>telah</w:t>
      </w:r>
      <w:r>
        <w:rPr>
          <w:rFonts w:ascii="Times New Roman" w:hAnsi="Times New Roman"/>
          <w:sz w:val="24"/>
          <w:szCs w:val="24"/>
          <w:lang w:val="fi-FI"/>
        </w:rPr>
        <w:t xml:space="preserve"> berusaha mengikuti prosedur akuntansi sesuai dengan siklus akuntansi pemerintah daerah.</w:t>
      </w:r>
    </w:p>
    <w:p w14:paraId="75D2B9C9" w14:textId="77777777" w:rsidR="005B078D" w:rsidRPr="00BF5320" w:rsidRDefault="00DC7757" w:rsidP="00CD65F9">
      <w:pPr>
        <w:spacing w:after="120"/>
        <w:rPr>
          <w:rFonts w:ascii="Times New Roman" w:hAnsi="Times New Roman"/>
          <w:sz w:val="24"/>
          <w:szCs w:val="24"/>
          <w:lang w:val="fi-FI"/>
        </w:rPr>
      </w:pPr>
      <w:r>
        <w:rPr>
          <w:rFonts w:ascii="Times New Roman" w:hAnsi="Times New Roman"/>
          <w:sz w:val="24"/>
          <w:szCs w:val="24"/>
          <w:lang w:val="fi-FI"/>
        </w:rPr>
        <w:t>Harapan kami</w:t>
      </w:r>
      <w:r w:rsidR="00BF5320">
        <w:rPr>
          <w:rFonts w:ascii="Times New Roman" w:hAnsi="Times New Roman"/>
          <w:sz w:val="24"/>
          <w:szCs w:val="24"/>
          <w:lang w:val="fi-FI"/>
        </w:rPr>
        <w:t xml:space="preserve"> agar </w:t>
      </w:r>
      <w:r w:rsidR="00603C2A" w:rsidRPr="00BF5320">
        <w:rPr>
          <w:rFonts w:ascii="Times New Roman" w:hAnsi="Times New Roman"/>
          <w:sz w:val="24"/>
          <w:szCs w:val="24"/>
          <w:lang w:val="fi-FI"/>
        </w:rPr>
        <w:t xml:space="preserve">penyampaian laporan keuangan </w:t>
      </w:r>
      <w:r w:rsidR="00BF5320">
        <w:rPr>
          <w:rFonts w:ascii="Times New Roman" w:hAnsi="Times New Roman"/>
          <w:sz w:val="24"/>
          <w:szCs w:val="24"/>
          <w:lang w:val="fi-FI"/>
        </w:rPr>
        <w:t xml:space="preserve">bisa </w:t>
      </w:r>
      <w:r w:rsidR="00603C2A" w:rsidRPr="00BF5320">
        <w:rPr>
          <w:rFonts w:ascii="Times New Roman" w:hAnsi="Times New Roman"/>
          <w:sz w:val="24"/>
          <w:szCs w:val="24"/>
          <w:lang w:val="fi-FI"/>
        </w:rPr>
        <w:t>memenuhi prinsip tepat waktu dan disusun dengan mengikuti standar akuntansi pemerintahan yang telah diterima secara umum.</w:t>
      </w:r>
      <w:r w:rsidR="00C1444E">
        <w:rPr>
          <w:rFonts w:ascii="Times New Roman" w:hAnsi="Times New Roman"/>
          <w:sz w:val="24"/>
          <w:szCs w:val="24"/>
          <w:lang w:val="fi-FI"/>
        </w:rPr>
        <w:t xml:space="preserve"> </w:t>
      </w:r>
      <w:r w:rsidR="00AE6E97">
        <w:rPr>
          <w:rFonts w:ascii="Times New Roman" w:hAnsi="Times New Roman"/>
          <w:sz w:val="24"/>
          <w:szCs w:val="24"/>
          <w:lang w:val="fi-FI"/>
        </w:rPr>
        <w:t>M</w:t>
      </w:r>
      <w:r w:rsidR="005B078D" w:rsidRPr="00BF5320">
        <w:rPr>
          <w:rFonts w:ascii="Times New Roman" w:hAnsi="Times New Roman"/>
          <w:sz w:val="24"/>
          <w:szCs w:val="24"/>
          <w:lang w:val="fi-FI"/>
        </w:rPr>
        <w:t>eskipun harus kami akui belum seluruhnya diterapkan, sebagaimana dijelaskan pada bab 6.</w:t>
      </w:r>
      <w:r w:rsidR="00CD65F9">
        <w:rPr>
          <w:rFonts w:ascii="Times New Roman" w:hAnsi="Times New Roman"/>
          <w:sz w:val="24"/>
          <w:szCs w:val="24"/>
          <w:lang w:val="fi-FI"/>
        </w:rPr>
        <w:t xml:space="preserve"> Atas kekurangan-kekurangan ini, </w:t>
      </w:r>
      <w:r w:rsidR="003039B0">
        <w:rPr>
          <w:rFonts w:ascii="Times New Roman" w:hAnsi="Times New Roman"/>
          <w:sz w:val="24"/>
          <w:szCs w:val="24"/>
          <w:lang w:val="fi-FI"/>
        </w:rPr>
        <w:t xml:space="preserve">kami tetap berkomitmen untuk terus menuju pada penyempurnaan </w:t>
      </w:r>
      <w:r w:rsidR="00077979">
        <w:rPr>
          <w:rFonts w:ascii="Times New Roman" w:hAnsi="Times New Roman"/>
          <w:sz w:val="24"/>
          <w:szCs w:val="24"/>
          <w:lang w:val="fi-FI"/>
        </w:rPr>
        <w:t xml:space="preserve">dalam </w:t>
      </w:r>
      <w:r w:rsidR="0059195E">
        <w:rPr>
          <w:rFonts w:ascii="Times New Roman" w:hAnsi="Times New Roman"/>
          <w:sz w:val="24"/>
          <w:szCs w:val="24"/>
          <w:lang w:val="fi-FI"/>
        </w:rPr>
        <w:t xml:space="preserve">penilaian, pengungkapan dan </w:t>
      </w:r>
      <w:r w:rsidR="00077979">
        <w:rPr>
          <w:rFonts w:ascii="Times New Roman" w:hAnsi="Times New Roman"/>
          <w:sz w:val="24"/>
          <w:szCs w:val="24"/>
          <w:lang w:val="fi-FI"/>
        </w:rPr>
        <w:t>penyajian</w:t>
      </w:r>
      <w:r w:rsidR="00E25630">
        <w:rPr>
          <w:rFonts w:ascii="Times New Roman" w:hAnsi="Times New Roman"/>
          <w:sz w:val="24"/>
          <w:szCs w:val="24"/>
          <w:lang w:val="fi-FI"/>
        </w:rPr>
        <w:t xml:space="preserve"> angka secara ril dan utuh</w:t>
      </w:r>
      <w:r w:rsidR="005C14A0">
        <w:rPr>
          <w:rFonts w:ascii="Times New Roman" w:hAnsi="Times New Roman"/>
          <w:sz w:val="24"/>
          <w:szCs w:val="24"/>
          <w:lang w:val="fi-FI"/>
        </w:rPr>
        <w:t>, tentunya dengan senantiasa berusaha melakukan perbaikan</w:t>
      </w:r>
      <w:r w:rsidR="00402A7E">
        <w:rPr>
          <w:rFonts w:ascii="Times New Roman" w:hAnsi="Times New Roman"/>
          <w:sz w:val="24"/>
          <w:szCs w:val="24"/>
          <w:lang w:val="fi-FI"/>
        </w:rPr>
        <w:t>-</w:t>
      </w:r>
      <w:r w:rsidR="005C14A0">
        <w:rPr>
          <w:rFonts w:ascii="Times New Roman" w:hAnsi="Times New Roman"/>
          <w:sz w:val="24"/>
          <w:szCs w:val="24"/>
          <w:lang w:val="fi-FI"/>
        </w:rPr>
        <w:t xml:space="preserve">perbaikan </w:t>
      </w:r>
      <w:r w:rsidR="00CD65F9">
        <w:rPr>
          <w:rFonts w:ascii="Times New Roman" w:hAnsi="Times New Roman"/>
          <w:sz w:val="24"/>
          <w:szCs w:val="24"/>
          <w:lang w:val="fi-FI"/>
        </w:rPr>
        <w:t>di masa-masa yang akan datang.</w:t>
      </w:r>
    </w:p>
    <w:p w14:paraId="302E5439" w14:textId="77777777" w:rsidR="005B078D" w:rsidRDefault="005B078D" w:rsidP="00CD5EC1">
      <w:pPr>
        <w:spacing w:after="120"/>
        <w:rPr>
          <w:rFonts w:ascii="Times New Roman" w:hAnsi="Times New Roman"/>
          <w:sz w:val="24"/>
          <w:szCs w:val="24"/>
          <w:lang w:val="fi-FI"/>
        </w:rPr>
      </w:pPr>
      <w:r w:rsidRPr="00BF5320">
        <w:rPr>
          <w:rFonts w:ascii="Times New Roman" w:hAnsi="Times New Roman"/>
          <w:sz w:val="24"/>
          <w:szCs w:val="24"/>
          <w:lang w:val="fi-FI"/>
        </w:rPr>
        <w:t>Kami mengucapkan terima kasih kepada</w:t>
      </w:r>
      <w:r w:rsidR="00E8578A">
        <w:rPr>
          <w:rFonts w:ascii="Times New Roman" w:hAnsi="Times New Roman"/>
          <w:sz w:val="24"/>
          <w:szCs w:val="24"/>
          <w:lang w:val="id-ID"/>
        </w:rPr>
        <w:t xml:space="preserve"> semua </w:t>
      </w:r>
      <w:r w:rsidRPr="00BF5320">
        <w:rPr>
          <w:rFonts w:ascii="Times New Roman" w:hAnsi="Times New Roman"/>
          <w:sz w:val="24"/>
          <w:szCs w:val="24"/>
          <w:lang w:val="fi-FI"/>
        </w:rPr>
        <w:t xml:space="preserve">pihak yang telah </w:t>
      </w:r>
      <w:r w:rsidR="00E25630">
        <w:rPr>
          <w:rFonts w:ascii="Times New Roman" w:hAnsi="Times New Roman"/>
          <w:sz w:val="24"/>
          <w:szCs w:val="24"/>
          <w:lang w:val="fi-FI"/>
        </w:rPr>
        <w:t xml:space="preserve">berpartisipasi dan </w:t>
      </w:r>
      <w:r w:rsidRPr="00BF5320">
        <w:rPr>
          <w:rFonts w:ascii="Times New Roman" w:hAnsi="Times New Roman"/>
          <w:sz w:val="24"/>
          <w:szCs w:val="24"/>
          <w:lang w:val="fi-FI"/>
        </w:rPr>
        <w:t>bekerjasama untuk menyelesaikan laporan keuangan ini.</w:t>
      </w:r>
    </w:p>
    <w:p w14:paraId="7C61E073" w14:textId="77777777" w:rsidR="00E55028" w:rsidRDefault="003F79C7" w:rsidP="00CD5EC1">
      <w:pPr>
        <w:spacing w:after="120"/>
        <w:rPr>
          <w:rFonts w:ascii="Times New Roman" w:hAnsi="Times New Roman"/>
          <w:sz w:val="24"/>
          <w:szCs w:val="24"/>
          <w:lang w:val="fi-FI"/>
        </w:rPr>
      </w:pP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</w:p>
    <w:p w14:paraId="51ECA27F" w14:textId="77777777" w:rsidR="00E55028" w:rsidRDefault="00E55028" w:rsidP="00CD5EC1">
      <w:pPr>
        <w:spacing w:after="120"/>
        <w:rPr>
          <w:rFonts w:ascii="Times New Roman" w:hAnsi="Times New Roman"/>
          <w:sz w:val="24"/>
          <w:szCs w:val="24"/>
          <w:lang w:val="fi-FI"/>
        </w:rPr>
      </w:pPr>
    </w:p>
    <w:p w14:paraId="7E22D2C0" w14:textId="77777777" w:rsidR="00E55028" w:rsidRDefault="00E55028" w:rsidP="00CD5EC1">
      <w:pPr>
        <w:spacing w:after="120"/>
        <w:rPr>
          <w:rFonts w:ascii="Times New Roman" w:hAnsi="Times New Roman"/>
          <w:sz w:val="24"/>
          <w:szCs w:val="24"/>
          <w:lang w:val="fi-FI"/>
        </w:rPr>
      </w:pPr>
    </w:p>
    <w:p w14:paraId="18FC102E" w14:textId="77777777" w:rsidR="00E55028" w:rsidRDefault="00E55028" w:rsidP="00CD5EC1">
      <w:pPr>
        <w:spacing w:after="120"/>
        <w:rPr>
          <w:rFonts w:ascii="Times New Roman" w:hAnsi="Times New Roman"/>
          <w:sz w:val="24"/>
          <w:szCs w:val="24"/>
          <w:lang w:val="fi-FI"/>
        </w:rPr>
      </w:pPr>
    </w:p>
    <w:p w14:paraId="19057514" w14:textId="77777777" w:rsidR="00E55028" w:rsidRDefault="00E55028" w:rsidP="00CD5EC1">
      <w:pPr>
        <w:spacing w:after="120"/>
        <w:rPr>
          <w:rFonts w:ascii="Times New Roman" w:hAnsi="Times New Roman"/>
          <w:sz w:val="24"/>
          <w:szCs w:val="24"/>
          <w:lang w:val="fi-FI"/>
        </w:rPr>
      </w:pPr>
    </w:p>
    <w:p w14:paraId="016934DF" w14:textId="77777777" w:rsidR="00E55028" w:rsidRDefault="00E55028" w:rsidP="00CD5EC1">
      <w:pPr>
        <w:spacing w:after="120"/>
        <w:rPr>
          <w:rFonts w:ascii="Times New Roman" w:hAnsi="Times New Roman"/>
          <w:sz w:val="24"/>
          <w:szCs w:val="24"/>
          <w:lang w:val="fi-FI"/>
        </w:rPr>
      </w:pPr>
    </w:p>
    <w:p w14:paraId="3C1DEFC2" w14:textId="77777777" w:rsidR="00E55028" w:rsidRDefault="00E55028" w:rsidP="00CD5EC1">
      <w:pPr>
        <w:spacing w:after="120"/>
        <w:rPr>
          <w:rFonts w:ascii="Times New Roman" w:hAnsi="Times New Roman"/>
          <w:sz w:val="24"/>
          <w:szCs w:val="24"/>
          <w:lang w:val="fi-FI"/>
        </w:rPr>
      </w:pPr>
    </w:p>
    <w:p w14:paraId="6383A76A" w14:textId="77777777" w:rsidR="00E55028" w:rsidRDefault="00E55028" w:rsidP="00CD5EC1">
      <w:pPr>
        <w:spacing w:after="120"/>
        <w:rPr>
          <w:rFonts w:ascii="Times New Roman" w:hAnsi="Times New Roman"/>
          <w:sz w:val="24"/>
          <w:szCs w:val="24"/>
          <w:lang w:val="fi-FI"/>
        </w:rPr>
      </w:pPr>
    </w:p>
    <w:sectPr w:rsidR="00E55028" w:rsidSect="003F07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2016" w:right="1728" w:bottom="1728" w:left="2016" w:header="454" w:footer="1701" w:gutter="0"/>
      <w:pgNumType w:start="1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60DE8" w14:textId="77777777" w:rsidR="00FE03D4" w:rsidRDefault="00FE03D4">
      <w:r>
        <w:separator/>
      </w:r>
    </w:p>
  </w:endnote>
  <w:endnote w:type="continuationSeparator" w:id="0">
    <w:p w14:paraId="02251A62" w14:textId="77777777" w:rsidR="00FE03D4" w:rsidRDefault="00FE0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FEC42" w14:textId="77777777" w:rsidR="003C4E76" w:rsidRDefault="00DB517A" w:rsidP="00B33C4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C4E7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777B05" w14:textId="77777777" w:rsidR="003C4E76" w:rsidRDefault="003C4E76" w:rsidP="006B39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81D39" w14:textId="75BE28F1" w:rsidR="003C4E76" w:rsidRPr="008D4836" w:rsidRDefault="003C4E76" w:rsidP="00D84907">
    <w:pPr>
      <w:pStyle w:val="Footer"/>
      <w:pBdr>
        <w:top w:val="thinThickSmallGap" w:sz="24" w:space="1" w:color="622423" w:themeColor="accent2" w:themeShade="7F"/>
      </w:pBdr>
      <w:ind w:left="-284"/>
      <w:rPr>
        <w:rFonts w:ascii="Californian FB" w:hAnsi="Californian FB"/>
        <w:sz w:val="18"/>
        <w:szCs w:val="18"/>
      </w:rPr>
    </w:pPr>
    <w:r w:rsidRPr="007B6819">
      <w:rPr>
        <w:rFonts w:ascii="Californian FB" w:hAnsi="Californian FB"/>
        <w:b/>
        <w:i/>
        <w:sz w:val="16"/>
        <w:szCs w:val="18"/>
        <w:lang w:val="de-DE"/>
      </w:rPr>
      <w:t xml:space="preserve">Laporan Keuangan  </w:t>
    </w:r>
    <w:r w:rsidR="00E37972" w:rsidRPr="007B6819">
      <w:rPr>
        <w:rFonts w:ascii="Californian FB" w:hAnsi="Californian FB"/>
        <w:b/>
        <w:i/>
        <w:sz w:val="16"/>
        <w:szCs w:val="18"/>
        <w:lang w:val="de-DE"/>
      </w:rPr>
      <w:t>Dinas Pendidikan, Pemuda dan Olahraga</w:t>
    </w:r>
    <w:r w:rsidRPr="007B6819">
      <w:rPr>
        <w:rFonts w:ascii="Californian FB" w:hAnsi="Californian FB"/>
        <w:b/>
        <w:i/>
        <w:sz w:val="16"/>
        <w:szCs w:val="18"/>
        <w:lang w:val="de-DE"/>
      </w:rPr>
      <w:t xml:space="preserve"> Kab. Kep. Selayar  per 31 Desember </w:t>
    </w:r>
    <w:r w:rsidR="003F15D8">
      <w:rPr>
        <w:rFonts w:ascii="Californian FB" w:hAnsi="Californian FB"/>
        <w:b/>
        <w:i/>
        <w:sz w:val="16"/>
        <w:szCs w:val="18"/>
        <w:lang w:val="de-DE"/>
      </w:rPr>
      <w:t>2024</w:t>
    </w:r>
    <w:r w:rsidRPr="008D4836">
      <w:rPr>
        <w:rFonts w:ascii="Californian FB" w:hAnsi="Californian FB"/>
        <w:sz w:val="18"/>
        <w:szCs w:val="18"/>
      </w:rPr>
      <w:ptab w:relativeTo="margin" w:alignment="right" w:leader="none"/>
    </w:r>
    <w:r w:rsidRPr="008D4836">
      <w:rPr>
        <w:rFonts w:ascii="Californian FB" w:hAnsi="Californian FB"/>
        <w:sz w:val="18"/>
        <w:szCs w:val="18"/>
      </w:rPr>
      <w:t xml:space="preserve">  Page </w:t>
    </w:r>
    <w:r w:rsidR="00DB517A" w:rsidRPr="008D4836">
      <w:rPr>
        <w:rFonts w:ascii="Californian FB" w:hAnsi="Californian FB"/>
        <w:sz w:val="18"/>
        <w:szCs w:val="18"/>
      </w:rPr>
      <w:fldChar w:fldCharType="begin"/>
    </w:r>
    <w:r w:rsidRPr="008D4836">
      <w:rPr>
        <w:rFonts w:ascii="Californian FB" w:hAnsi="Californian FB"/>
        <w:sz w:val="18"/>
        <w:szCs w:val="18"/>
      </w:rPr>
      <w:instrText xml:space="preserve"> PAGE   \* MERGEFORMAT </w:instrText>
    </w:r>
    <w:r w:rsidR="00DB517A" w:rsidRPr="008D4836">
      <w:rPr>
        <w:rFonts w:ascii="Californian FB" w:hAnsi="Californian FB"/>
        <w:sz w:val="18"/>
        <w:szCs w:val="18"/>
      </w:rPr>
      <w:fldChar w:fldCharType="separate"/>
    </w:r>
    <w:r w:rsidR="007F2161">
      <w:rPr>
        <w:rFonts w:ascii="Californian FB" w:hAnsi="Californian FB"/>
        <w:noProof/>
        <w:sz w:val="18"/>
        <w:szCs w:val="18"/>
      </w:rPr>
      <w:t>106</w:t>
    </w:r>
    <w:r w:rsidR="00DB517A" w:rsidRPr="008D4836">
      <w:rPr>
        <w:rFonts w:ascii="Californian FB" w:hAnsi="Californian FB"/>
        <w:sz w:val="18"/>
        <w:szCs w:val="18"/>
      </w:rPr>
      <w:fldChar w:fldCharType="end"/>
    </w:r>
  </w:p>
  <w:p w14:paraId="5DB5E7ED" w14:textId="77777777" w:rsidR="003C4E76" w:rsidRDefault="003C4E7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F7951" w14:textId="77777777" w:rsidR="007B6819" w:rsidRDefault="007B68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7609E" w14:textId="77777777" w:rsidR="00FE03D4" w:rsidRDefault="00FE03D4">
      <w:r>
        <w:separator/>
      </w:r>
    </w:p>
  </w:footnote>
  <w:footnote w:type="continuationSeparator" w:id="0">
    <w:p w14:paraId="2EE35652" w14:textId="77777777" w:rsidR="00FE03D4" w:rsidRDefault="00FE0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634BF" w14:textId="77777777" w:rsidR="007B6819" w:rsidRDefault="007B68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1EB4C" w14:textId="77777777" w:rsidR="007B6819" w:rsidRDefault="007B68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F65FF" w14:textId="77777777" w:rsidR="007B6819" w:rsidRDefault="007B68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EE4B4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AE781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C441C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FFC8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E646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C08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7472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CD0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FE5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BE34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187817"/>
    <w:multiLevelType w:val="multilevel"/>
    <w:tmpl w:val="DAE8AB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12CF5489"/>
    <w:multiLevelType w:val="hybridMultilevel"/>
    <w:tmpl w:val="0A444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5783B"/>
    <w:multiLevelType w:val="hybridMultilevel"/>
    <w:tmpl w:val="72EADE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C2D8A"/>
    <w:multiLevelType w:val="hybridMultilevel"/>
    <w:tmpl w:val="7C82F000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211D17FE"/>
    <w:multiLevelType w:val="hybridMultilevel"/>
    <w:tmpl w:val="5CDE1DCC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24E759CC"/>
    <w:multiLevelType w:val="hybridMultilevel"/>
    <w:tmpl w:val="8578AC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48AC"/>
    <w:multiLevelType w:val="multilevel"/>
    <w:tmpl w:val="78D85B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A2B464C"/>
    <w:multiLevelType w:val="hybridMultilevel"/>
    <w:tmpl w:val="08D416B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3BD9241E"/>
    <w:multiLevelType w:val="hybridMultilevel"/>
    <w:tmpl w:val="A5485704"/>
    <w:lvl w:ilvl="0" w:tplc="04090019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3C025DD6"/>
    <w:multiLevelType w:val="hybridMultilevel"/>
    <w:tmpl w:val="3084B2C2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3E97609C"/>
    <w:multiLevelType w:val="multilevel"/>
    <w:tmpl w:val="328C961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1" w15:restartNumberingAfterBreak="0">
    <w:nsid w:val="467A6CF1"/>
    <w:multiLevelType w:val="hybridMultilevel"/>
    <w:tmpl w:val="15C6B4FE"/>
    <w:lvl w:ilvl="0" w:tplc="D41A91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46C822C5"/>
    <w:multiLevelType w:val="hybridMultilevel"/>
    <w:tmpl w:val="1DCC647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3" w15:restartNumberingAfterBreak="0">
    <w:nsid w:val="4BB65524"/>
    <w:multiLevelType w:val="multilevel"/>
    <w:tmpl w:val="3184DF30"/>
    <w:lvl w:ilvl="0">
      <w:start w:val="2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5"/>
        </w:tabs>
        <w:ind w:left="214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4" w15:restartNumberingAfterBreak="0">
    <w:nsid w:val="4D4358DC"/>
    <w:multiLevelType w:val="hybridMultilevel"/>
    <w:tmpl w:val="62FCB4C6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4ED0346F"/>
    <w:multiLevelType w:val="hybridMultilevel"/>
    <w:tmpl w:val="94A2B60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1945EC1"/>
    <w:multiLevelType w:val="hybridMultilevel"/>
    <w:tmpl w:val="C56441E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52391886"/>
    <w:multiLevelType w:val="hybridMultilevel"/>
    <w:tmpl w:val="2822108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79A076A"/>
    <w:multiLevelType w:val="hybridMultilevel"/>
    <w:tmpl w:val="411095B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5D8A457B"/>
    <w:multiLevelType w:val="hybridMultilevel"/>
    <w:tmpl w:val="D58030C8"/>
    <w:lvl w:ilvl="0" w:tplc="1F9AC706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71B27973"/>
    <w:multiLevelType w:val="hybridMultilevel"/>
    <w:tmpl w:val="1466004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77B773A2"/>
    <w:multiLevelType w:val="hybridMultilevel"/>
    <w:tmpl w:val="BFD83AD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 w16cid:durableId="1255550162">
    <w:abstractNumId w:val="16"/>
  </w:num>
  <w:num w:numId="2" w16cid:durableId="1332756367">
    <w:abstractNumId w:val="13"/>
  </w:num>
  <w:num w:numId="3" w16cid:durableId="1203716010">
    <w:abstractNumId w:val="12"/>
  </w:num>
  <w:num w:numId="4" w16cid:durableId="1826969747">
    <w:abstractNumId w:val="15"/>
  </w:num>
  <w:num w:numId="5" w16cid:durableId="626014095">
    <w:abstractNumId w:val="24"/>
  </w:num>
  <w:num w:numId="6" w16cid:durableId="424226613">
    <w:abstractNumId w:val="19"/>
  </w:num>
  <w:num w:numId="7" w16cid:durableId="1094210694">
    <w:abstractNumId w:val="28"/>
  </w:num>
  <w:num w:numId="8" w16cid:durableId="532310051">
    <w:abstractNumId w:val="17"/>
  </w:num>
  <w:num w:numId="9" w16cid:durableId="1314598126">
    <w:abstractNumId w:val="14"/>
  </w:num>
  <w:num w:numId="10" w16cid:durableId="647906406">
    <w:abstractNumId w:val="26"/>
  </w:num>
  <w:num w:numId="11" w16cid:durableId="316349641">
    <w:abstractNumId w:val="9"/>
  </w:num>
  <w:num w:numId="12" w16cid:durableId="1299535002">
    <w:abstractNumId w:val="7"/>
  </w:num>
  <w:num w:numId="13" w16cid:durableId="374545442">
    <w:abstractNumId w:val="6"/>
  </w:num>
  <w:num w:numId="14" w16cid:durableId="1759911928">
    <w:abstractNumId w:val="5"/>
  </w:num>
  <w:num w:numId="15" w16cid:durableId="687147664">
    <w:abstractNumId w:val="4"/>
  </w:num>
  <w:num w:numId="16" w16cid:durableId="1511601685">
    <w:abstractNumId w:val="8"/>
  </w:num>
  <w:num w:numId="17" w16cid:durableId="1687318256">
    <w:abstractNumId w:val="3"/>
  </w:num>
  <w:num w:numId="18" w16cid:durableId="169609971">
    <w:abstractNumId w:val="2"/>
  </w:num>
  <w:num w:numId="19" w16cid:durableId="1741097038">
    <w:abstractNumId w:val="1"/>
  </w:num>
  <w:num w:numId="20" w16cid:durableId="1057364306">
    <w:abstractNumId w:val="0"/>
  </w:num>
  <w:num w:numId="21" w16cid:durableId="1021975617">
    <w:abstractNumId w:val="23"/>
  </w:num>
  <w:num w:numId="22" w16cid:durableId="363479762">
    <w:abstractNumId w:val="27"/>
  </w:num>
  <w:num w:numId="23" w16cid:durableId="285741497">
    <w:abstractNumId w:val="31"/>
  </w:num>
  <w:num w:numId="24" w16cid:durableId="2076656043">
    <w:abstractNumId w:val="30"/>
  </w:num>
  <w:num w:numId="25" w16cid:durableId="2072269239">
    <w:abstractNumId w:val="10"/>
  </w:num>
  <w:num w:numId="26" w16cid:durableId="517424506">
    <w:abstractNumId w:val="22"/>
  </w:num>
  <w:num w:numId="27" w16cid:durableId="811875002">
    <w:abstractNumId w:val="25"/>
  </w:num>
  <w:num w:numId="28" w16cid:durableId="710031305">
    <w:abstractNumId w:val="18"/>
  </w:num>
  <w:num w:numId="29" w16cid:durableId="1280065154">
    <w:abstractNumId w:val="29"/>
  </w:num>
  <w:num w:numId="30" w16cid:durableId="958878403">
    <w:abstractNumId w:val="21"/>
  </w:num>
  <w:num w:numId="31" w16cid:durableId="448862031">
    <w:abstractNumId w:val="20"/>
  </w:num>
  <w:num w:numId="32" w16cid:durableId="1833304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320"/>
    <w:rsid w:val="0001146C"/>
    <w:rsid w:val="000136F1"/>
    <w:rsid w:val="00056B6F"/>
    <w:rsid w:val="000718CA"/>
    <w:rsid w:val="00077979"/>
    <w:rsid w:val="0009279F"/>
    <w:rsid w:val="000A0465"/>
    <w:rsid w:val="000B079B"/>
    <w:rsid w:val="001137D8"/>
    <w:rsid w:val="001632D8"/>
    <w:rsid w:val="00173381"/>
    <w:rsid w:val="00174D21"/>
    <w:rsid w:val="001940D3"/>
    <w:rsid w:val="001B33A5"/>
    <w:rsid w:val="001E6AF9"/>
    <w:rsid w:val="00207A89"/>
    <w:rsid w:val="002271DF"/>
    <w:rsid w:val="00232FC1"/>
    <w:rsid w:val="00233092"/>
    <w:rsid w:val="00233632"/>
    <w:rsid w:val="00252630"/>
    <w:rsid w:val="0029616B"/>
    <w:rsid w:val="002B50A9"/>
    <w:rsid w:val="002C4C9B"/>
    <w:rsid w:val="003039B0"/>
    <w:rsid w:val="00334962"/>
    <w:rsid w:val="00336D7A"/>
    <w:rsid w:val="003477D9"/>
    <w:rsid w:val="003732C1"/>
    <w:rsid w:val="003920AD"/>
    <w:rsid w:val="003928EC"/>
    <w:rsid w:val="00394183"/>
    <w:rsid w:val="003B6134"/>
    <w:rsid w:val="003B7111"/>
    <w:rsid w:val="003C4E76"/>
    <w:rsid w:val="003E0294"/>
    <w:rsid w:val="003E6348"/>
    <w:rsid w:val="003F07AC"/>
    <w:rsid w:val="003F15D8"/>
    <w:rsid w:val="003F442F"/>
    <w:rsid w:val="003F79C7"/>
    <w:rsid w:val="00402A7E"/>
    <w:rsid w:val="004317DB"/>
    <w:rsid w:val="004378F9"/>
    <w:rsid w:val="00445EF8"/>
    <w:rsid w:val="004619B5"/>
    <w:rsid w:val="00486A59"/>
    <w:rsid w:val="00495AF5"/>
    <w:rsid w:val="004C29C6"/>
    <w:rsid w:val="004F72BA"/>
    <w:rsid w:val="00520477"/>
    <w:rsid w:val="005661BA"/>
    <w:rsid w:val="00570154"/>
    <w:rsid w:val="0059195E"/>
    <w:rsid w:val="00591CC5"/>
    <w:rsid w:val="005B078D"/>
    <w:rsid w:val="005B3416"/>
    <w:rsid w:val="005C14A0"/>
    <w:rsid w:val="005D503A"/>
    <w:rsid w:val="005E1EE4"/>
    <w:rsid w:val="0060136C"/>
    <w:rsid w:val="00603C2A"/>
    <w:rsid w:val="00622155"/>
    <w:rsid w:val="00635D8F"/>
    <w:rsid w:val="00654FF9"/>
    <w:rsid w:val="00656E4F"/>
    <w:rsid w:val="00665F7E"/>
    <w:rsid w:val="00674B05"/>
    <w:rsid w:val="00684459"/>
    <w:rsid w:val="0068643D"/>
    <w:rsid w:val="00695544"/>
    <w:rsid w:val="006A4BC8"/>
    <w:rsid w:val="006A6041"/>
    <w:rsid w:val="006B395B"/>
    <w:rsid w:val="006D4A8C"/>
    <w:rsid w:val="00723A68"/>
    <w:rsid w:val="00724C14"/>
    <w:rsid w:val="00730028"/>
    <w:rsid w:val="0075705E"/>
    <w:rsid w:val="00761A1D"/>
    <w:rsid w:val="00764CFB"/>
    <w:rsid w:val="0079338C"/>
    <w:rsid w:val="007A0E81"/>
    <w:rsid w:val="007A3EEF"/>
    <w:rsid w:val="007B4C66"/>
    <w:rsid w:val="007B6819"/>
    <w:rsid w:val="007F2161"/>
    <w:rsid w:val="008001B3"/>
    <w:rsid w:val="008207D6"/>
    <w:rsid w:val="008217BF"/>
    <w:rsid w:val="0082468D"/>
    <w:rsid w:val="00834949"/>
    <w:rsid w:val="00853B0E"/>
    <w:rsid w:val="0087400D"/>
    <w:rsid w:val="00884D45"/>
    <w:rsid w:val="00897D5A"/>
    <w:rsid w:val="008A7DA1"/>
    <w:rsid w:val="008D4836"/>
    <w:rsid w:val="008E156B"/>
    <w:rsid w:val="008E163E"/>
    <w:rsid w:val="008E5A33"/>
    <w:rsid w:val="00907ADE"/>
    <w:rsid w:val="0092031E"/>
    <w:rsid w:val="009242CF"/>
    <w:rsid w:val="00930803"/>
    <w:rsid w:val="00941708"/>
    <w:rsid w:val="0095356B"/>
    <w:rsid w:val="0096098E"/>
    <w:rsid w:val="009947DE"/>
    <w:rsid w:val="009950A0"/>
    <w:rsid w:val="00A05441"/>
    <w:rsid w:val="00A2213C"/>
    <w:rsid w:val="00A43876"/>
    <w:rsid w:val="00A70099"/>
    <w:rsid w:val="00A731E1"/>
    <w:rsid w:val="00A80DB9"/>
    <w:rsid w:val="00AA225E"/>
    <w:rsid w:val="00AA5AA9"/>
    <w:rsid w:val="00AE0E6A"/>
    <w:rsid w:val="00AE6E97"/>
    <w:rsid w:val="00AF71D8"/>
    <w:rsid w:val="00AF71E3"/>
    <w:rsid w:val="00B02C1E"/>
    <w:rsid w:val="00B04227"/>
    <w:rsid w:val="00B2548C"/>
    <w:rsid w:val="00B315C8"/>
    <w:rsid w:val="00B33C44"/>
    <w:rsid w:val="00B4046D"/>
    <w:rsid w:val="00B5529C"/>
    <w:rsid w:val="00B56438"/>
    <w:rsid w:val="00BB6F08"/>
    <w:rsid w:val="00BC2BA8"/>
    <w:rsid w:val="00BC52EF"/>
    <w:rsid w:val="00BF17CF"/>
    <w:rsid w:val="00BF5320"/>
    <w:rsid w:val="00C1444E"/>
    <w:rsid w:val="00C17E07"/>
    <w:rsid w:val="00C24F64"/>
    <w:rsid w:val="00C53549"/>
    <w:rsid w:val="00C83D77"/>
    <w:rsid w:val="00CA5320"/>
    <w:rsid w:val="00CA7C0A"/>
    <w:rsid w:val="00CB59C4"/>
    <w:rsid w:val="00CD1E61"/>
    <w:rsid w:val="00CD5EC1"/>
    <w:rsid w:val="00CD65F9"/>
    <w:rsid w:val="00CF74E7"/>
    <w:rsid w:val="00D06680"/>
    <w:rsid w:val="00D11DD8"/>
    <w:rsid w:val="00D22B2A"/>
    <w:rsid w:val="00D45060"/>
    <w:rsid w:val="00D5361C"/>
    <w:rsid w:val="00D77C72"/>
    <w:rsid w:val="00D84907"/>
    <w:rsid w:val="00D86C1F"/>
    <w:rsid w:val="00DB517A"/>
    <w:rsid w:val="00DC7757"/>
    <w:rsid w:val="00DD07F1"/>
    <w:rsid w:val="00DE1F36"/>
    <w:rsid w:val="00DF54E2"/>
    <w:rsid w:val="00E2532A"/>
    <w:rsid w:val="00E25630"/>
    <w:rsid w:val="00E33CE5"/>
    <w:rsid w:val="00E37972"/>
    <w:rsid w:val="00E55028"/>
    <w:rsid w:val="00E56A24"/>
    <w:rsid w:val="00E7535A"/>
    <w:rsid w:val="00E8578A"/>
    <w:rsid w:val="00EA4085"/>
    <w:rsid w:val="00EC37C2"/>
    <w:rsid w:val="00F00FAA"/>
    <w:rsid w:val="00F15440"/>
    <w:rsid w:val="00F35764"/>
    <w:rsid w:val="00F76727"/>
    <w:rsid w:val="00FB26BF"/>
    <w:rsid w:val="00FC7450"/>
    <w:rsid w:val="00FD2580"/>
    <w:rsid w:val="00FE0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E6087"/>
  <w15:docId w15:val="{A36C9A69-587E-44FD-8B2C-8341F81F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0A0"/>
    <w:pPr>
      <w:spacing w:line="360" w:lineRule="auto"/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320"/>
    <w:pPr>
      <w:ind w:left="720"/>
      <w:contextualSpacing/>
    </w:pPr>
  </w:style>
  <w:style w:type="paragraph" w:styleId="Header">
    <w:name w:val="header"/>
    <w:basedOn w:val="Normal"/>
    <w:rsid w:val="000927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27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B395B"/>
  </w:style>
  <w:style w:type="character" w:customStyle="1" w:styleId="FooterChar">
    <w:name w:val="Footer Char"/>
    <w:basedOn w:val="DefaultParagraphFont"/>
    <w:link w:val="Footer"/>
    <w:uiPriority w:val="99"/>
    <w:rsid w:val="002C4C9B"/>
    <w:rPr>
      <w:sz w:val="22"/>
      <w:szCs w:val="22"/>
    </w:rPr>
  </w:style>
  <w:style w:type="paragraph" w:styleId="BodyTextIndent3">
    <w:name w:val="Body Text Indent 3"/>
    <w:basedOn w:val="Normal"/>
    <w:link w:val="BodyTextIndent3Char"/>
    <w:rsid w:val="008207D6"/>
    <w:pPr>
      <w:tabs>
        <w:tab w:val="left" w:pos="540"/>
        <w:tab w:val="left" w:pos="1440"/>
      </w:tabs>
      <w:ind w:left="54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8207D6"/>
    <w:rPr>
      <w:rFonts w:ascii="Times New Roman" w:eastAsia="Times New Roman" w:hAnsi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48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KABUPATEN ……………</vt:lpstr>
    </vt:vector>
  </TitlesOfParts>
  <Company>mitra timur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KABUPATEN ……………</dc:title>
  <dc:creator>ikhwah</dc:creator>
  <cp:lastModifiedBy>lenovo</cp:lastModifiedBy>
  <cp:revision>27</cp:revision>
  <cp:lastPrinted>2016-01-22T09:37:00Z</cp:lastPrinted>
  <dcterms:created xsi:type="dcterms:W3CDTF">2011-12-28T06:55:00Z</dcterms:created>
  <dcterms:modified xsi:type="dcterms:W3CDTF">2025-04-25T06:43:00Z</dcterms:modified>
</cp:coreProperties>
</file>